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4D69FE" w14:textId="01B25DAB" w:rsidR="008B144C" w:rsidRDefault="00053CD6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b/>
          <w:bCs/>
          <w:noProof/>
          <w:sz w:val="32"/>
          <w:szCs w:val="32"/>
        </w:rPr>
      </w:pPr>
      <w:r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AE4806" wp14:editId="130DC794">
                <wp:simplePos x="0" y="0"/>
                <wp:positionH relativeFrom="column">
                  <wp:posOffset>-516890</wp:posOffset>
                </wp:positionH>
                <wp:positionV relativeFrom="paragraph">
                  <wp:posOffset>422275</wp:posOffset>
                </wp:positionV>
                <wp:extent cx="6866255" cy="2971800"/>
                <wp:effectExtent l="0" t="0" r="10795" b="19050"/>
                <wp:wrapTopAndBottom/>
                <wp:docPr id="200877437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297180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976D0B0" w14:textId="77777777" w:rsidR="008B144C" w:rsidRPr="00756CB2" w:rsidRDefault="00053CD6" w:rsidP="008B144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56CB2">
                              <w:rPr>
                                <w:rFonts w:ascii="Andika" w:hAnsi="Andika" w:cs="Andika"/>
                              </w:rPr>
                              <w:t xml:space="preserve">An </w:t>
                            </w:r>
                            <w:r w:rsidRPr="00756CB2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apostrophe</w:t>
                            </w:r>
                            <w:r w:rsidRPr="00756CB2">
                              <w:rPr>
                                <w:rFonts w:ascii="Andika" w:hAnsi="Andika" w:cs="Andika"/>
                              </w:rPr>
                              <w:t xml:space="preserve"> is used in </w:t>
                            </w:r>
                            <w:r w:rsidRPr="00756CB2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contractions</w:t>
                            </w:r>
                            <w:r w:rsidRPr="00756CB2">
                              <w:rPr>
                                <w:rFonts w:ascii="Andika" w:hAnsi="Andika" w:cs="Andika"/>
                              </w:rPr>
                              <w:t xml:space="preserve"> to indicate that one or more letters have been omitted. Contractions are shortened forms of words or phrases, commonly used in informal writing and speech. Here are some examples and explanations:</w:t>
                            </w:r>
                          </w:p>
                          <w:p w14:paraId="3E30C641" w14:textId="77777777" w:rsidR="008B144C" w:rsidRPr="00756CB2" w:rsidRDefault="00053CD6" w:rsidP="008B144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56CB2">
                              <w:rPr>
                                <w:rFonts w:ascii="Andika" w:hAnsi="Andika" w:cs="Andika"/>
                              </w:rPr>
                              <w:t>"I'm": Short for "I am"</w:t>
                            </w:r>
                          </w:p>
                          <w:p w14:paraId="70328F0A" w14:textId="77777777" w:rsidR="008B144C" w:rsidRPr="00756CB2" w:rsidRDefault="00053CD6" w:rsidP="008B144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56CB2">
                              <w:rPr>
                                <w:rFonts w:ascii="Andika" w:hAnsi="Andika" w:cs="Andika"/>
                              </w:rPr>
                              <w:t>"You're": Short for "You are"</w:t>
                            </w:r>
                          </w:p>
                          <w:p w14:paraId="5EA67442" w14:textId="77777777" w:rsidR="008B144C" w:rsidRPr="00756CB2" w:rsidRDefault="00053CD6" w:rsidP="008B144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56CB2">
                              <w:rPr>
                                <w:rFonts w:ascii="Andika" w:hAnsi="Andika" w:cs="Andika"/>
                              </w:rPr>
                              <w:t>"He's" / "She's" / "It's": Short for "He is" / "She is" / "It is"</w:t>
                            </w:r>
                          </w:p>
                          <w:p w14:paraId="32C6EB1C" w14:textId="77777777" w:rsidR="008B144C" w:rsidRPr="00756CB2" w:rsidRDefault="00053CD6" w:rsidP="008B144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56CB2">
                              <w:rPr>
                                <w:rFonts w:ascii="Andika" w:hAnsi="Andika" w:cs="Andika"/>
                              </w:rPr>
                              <w:t>"We're": Short for "We are"</w:t>
                            </w:r>
                          </w:p>
                          <w:p w14:paraId="14365090" w14:textId="77777777" w:rsidR="008B144C" w:rsidRPr="00756CB2" w:rsidRDefault="00053CD6" w:rsidP="008B144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56CB2">
                              <w:rPr>
                                <w:rFonts w:ascii="Andika" w:hAnsi="Andika" w:cs="Andika"/>
                              </w:rPr>
                              <w:t>"They're": Short for "They are"</w:t>
                            </w:r>
                          </w:p>
                          <w:p w14:paraId="02BD716B" w14:textId="77777777" w:rsidR="008B144C" w:rsidRPr="00756CB2" w:rsidRDefault="00053CD6" w:rsidP="008B144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56CB2">
                              <w:rPr>
                                <w:rFonts w:ascii="Andika" w:hAnsi="Andika" w:cs="Andika"/>
                              </w:rPr>
                              <w:t>"Can't": Short for "Cannot"</w:t>
                            </w:r>
                          </w:p>
                          <w:p w14:paraId="38B4C5D3" w14:textId="77777777" w:rsidR="008B144C" w:rsidRPr="00756CB2" w:rsidRDefault="00053CD6" w:rsidP="008B144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56CB2">
                              <w:rPr>
                                <w:rFonts w:ascii="Andika" w:hAnsi="Andika" w:cs="Andika"/>
                              </w:rPr>
                              <w:t>"Don't": Short for "Do not"</w:t>
                            </w:r>
                          </w:p>
                          <w:p w14:paraId="0A161317" w14:textId="77777777" w:rsidR="008B144C" w:rsidRPr="00756CB2" w:rsidRDefault="00053CD6" w:rsidP="008B144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56CB2">
                              <w:rPr>
                                <w:rFonts w:ascii="Andika" w:hAnsi="Andika" w:cs="Andika"/>
                              </w:rPr>
                              <w:t>"Won't": Short for "Will not"</w:t>
                            </w:r>
                          </w:p>
                          <w:p w14:paraId="0BE6FEE6" w14:textId="77777777" w:rsidR="008B144C" w:rsidRPr="00756CB2" w:rsidRDefault="00053CD6" w:rsidP="008B144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56CB2">
                              <w:rPr>
                                <w:rFonts w:ascii="Andika" w:hAnsi="Andika" w:cs="Andika"/>
                              </w:rPr>
                              <w:t>"I'll": Short for "I will"</w:t>
                            </w:r>
                          </w:p>
                          <w:p w14:paraId="37CD711B" w14:textId="77777777" w:rsidR="008B144C" w:rsidRPr="00756CB2" w:rsidRDefault="00053CD6" w:rsidP="008B144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56CB2">
                              <w:rPr>
                                <w:rFonts w:ascii="Andika" w:hAnsi="Andika" w:cs="Andika"/>
                              </w:rPr>
                              <w:t>"We've": Short for "We have"</w:t>
                            </w:r>
                          </w:p>
                          <w:p w14:paraId="5F78F172" w14:textId="77777777" w:rsidR="008B144C" w:rsidRDefault="008B144C" w:rsidP="008B144C"/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Text Box 1" o:spid="_x0000_s1025" style="width:540.65pt;height:234pt;margin-top:33.25pt;margin-left:-40.7pt;mso-height-percent:0;mso-height-relative:page;mso-width-percent:0;mso-width-relative:page;mso-wrap-distance-bottom:0;mso-wrap-distance-left:9pt;mso-wrap-distance-right:9pt;mso-wrap-distance-top:0;position:absolute;v-text-anchor:top;z-index:251658240" arcsize="3541f" fillcolor="white" stroked="t" strokecolor="black" strokeweight="0.5pt">
                <v:textbox>
                  <w:txbxContent>
                    <w:p w:rsidR="008B144C" w:rsidRPr="00756CB2" w:rsidP="008B144C" w14:paraId="24E80839" w14:textId="77777777">
                      <w:pPr>
                        <w:rPr>
                          <w:rFonts w:ascii="Andika" w:hAnsi="Andika" w:cs="Andika"/>
                        </w:rPr>
                      </w:pPr>
                      <w:r w:rsidRPr="00756CB2">
                        <w:rPr>
                          <w:rFonts w:ascii="Andika" w:hAnsi="Andika" w:cs="Andika"/>
                        </w:rPr>
                        <w:t xml:space="preserve">An </w:t>
                      </w:r>
                      <w:r w:rsidRPr="00756CB2">
                        <w:rPr>
                          <w:rFonts w:ascii="Andika" w:hAnsi="Andika" w:cs="Andika"/>
                          <w:b/>
                          <w:bCs/>
                        </w:rPr>
                        <w:t>apostrophe</w:t>
                      </w:r>
                      <w:r w:rsidRPr="00756CB2">
                        <w:rPr>
                          <w:rFonts w:ascii="Andika" w:hAnsi="Andika" w:cs="Andika"/>
                        </w:rPr>
                        <w:t xml:space="preserve"> is used in </w:t>
                      </w:r>
                      <w:r w:rsidRPr="00756CB2">
                        <w:rPr>
                          <w:rFonts w:ascii="Andika" w:hAnsi="Andika" w:cs="Andika"/>
                          <w:b/>
                          <w:bCs/>
                        </w:rPr>
                        <w:t>contractions</w:t>
                      </w:r>
                      <w:r w:rsidRPr="00756CB2">
                        <w:rPr>
                          <w:rFonts w:ascii="Andika" w:hAnsi="Andika" w:cs="Andika"/>
                        </w:rPr>
                        <w:t xml:space="preserve"> to indicate that one or more letters have been omitted. Contractions are shortened forms of words or phrases, commonly used in informal writing and speech. Here are some examples and explanations:</w:t>
                      </w:r>
                    </w:p>
                    <w:p w:rsidR="008B144C" w:rsidRPr="00756CB2" w:rsidP="008B144C" w14:paraId="7490291A" w14:textId="77777777">
                      <w:pPr>
                        <w:rPr>
                          <w:rFonts w:ascii="Andika" w:hAnsi="Andika" w:cs="Andika"/>
                        </w:rPr>
                      </w:pPr>
                      <w:r w:rsidRPr="00756CB2">
                        <w:rPr>
                          <w:rFonts w:ascii="Andika" w:hAnsi="Andika" w:cs="Andika"/>
                        </w:rPr>
                        <w:t>"I'm": Short for "I am"</w:t>
                      </w:r>
                    </w:p>
                    <w:p w:rsidR="008B144C" w:rsidRPr="00756CB2" w:rsidP="008B144C" w14:paraId="5985C5B3" w14:textId="77777777">
                      <w:pPr>
                        <w:rPr>
                          <w:rFonts w:ascii="Andika" w:hAnsi="Andika" w:cs="Andika"/>
                        </w:rPr>
                      </w:pPr>
                      <w:r w:rsidRPr="00756CB2">
                        <w:rPr>
                          <w:rFonts w:ascii="Andika" w:hAnsi="Andika" w:cs="Andika"/>
                        </w:rPr>
                        <w:t>"You're": Short for "You are"</w:t>
                      </w:r>
                    </w:p>
                    <w:p w:rsidR="008B144C" w:rsidRPr="00756CB2" w:rsidP="008B144C" w14:paraId="7BFE5C95" w14:textId="77777777">
                      <w:pPr>
                        <w:rPr>
                          <w:rFonts w:ascii="Andika" w:hAnsi="Andika" w:cs="Andika"/>
                        </w:rPr>
                      </w:pPr>
                      <w:r w:rsidRPr="00756CB2">
                        <w:rPr>
                          <w:rFonts w:ascii="Andika" w:hAnsi="Andika" w:cs="Andika"/>
                        </w:rPr>
                        <w:t>"He's" / "She's" / "It's": Short for "He is" / "She is" / "It is"</w:t>
                      </w:r>
                    </w:p>
                    <w:p w:rsidR="008B144C" w:rsidRPr="00756CB2" w:rsidP="008B144C" w14:paraId="6832CA4B" w14:textId="77777777">
                      <w:pPr>
                        <w:rPr>
                          <w:rFonts w:ascii="Andika" w:hAnsi="Andika" w:cs="Andika"/>
                        </w:rPr>
                      </w:pPr>
                      <w:r w:rsidRPr="00756CB2">
                        <w:rPr>
                          <w:rFonts w:ascii="Andika" w:hAnsi="Andika" w:cs="Andika"/>
                        </w:rPr>
                        <w:t>"We're": Short for "We are"</w:t>
                      </w:r>
                    </w:p>
                    <w:p w:rsidR="008B144C" w:rsidRPr="00756CB2" w:rsidP="008B144C" w14:paraId="7F879D59" w14:textId="77777777">
                      <w:pPr>
                        <w:rPr>
                          <w:rFonts w:ascii="Andika" w:hAnsi="Andika" w:cs="Andika"/>
                        </w:rPr>
                      </w:pPr>
                      <w:r w:rsidRPr="00756CB2">
                        <w:rPr>
                          <w:rFonts w:ascii="Andika" w:hAnsi="Andika" w:cs="Andika"/>
                        </w:rPr>
                        <w:t>"They're": Short for "They are"</w:t>
                      </w:r>
                    </w:p>
                    <w:p w:rsidR="008B144C" w:rsidRPr="00756CB2" w:rsidP="008B144C" w14:paraId="10AC5413" w14:textId="77777777">
                      <w:pPr>
                        <w:rPr>
                          <w:rFonts w:ascii="Andika" w:hAnsi="Andika" w:cs="Andika"/>
                        </w:rPr>
                      </w:pPr>
                      <w:r w:rsidRPr="00756CB2">
                        <w:rPr>
                          <w:rFonts w:ascii="Andika" w:hAnsi="Andika" w:cs="Andika"/>
                        </w:rPr>
                        <w:t>"Can't": Short for "Cannot"</w:t>
                      </w:r>
                    </w:p>
                    <w:p w:rsidR="008B144C" w:rsidRPr="00756CB2" w:rsidP="008B144C" w14:paraId="3E221061" w14:textId="77777777">
                      <w:pPr>
                        <w:rPr>
                          <w:rFonts w:ascii="Andika" w:hAnsi="Andika" w:cs="Andika"/>
                        </w:rPr>
                      </w:pPr>
                      <w:r w:rsidRPr="00756CB2">
                        <w:rPr>
                          <w:rFonts w:ascii="Andika" w:hAnsi="Andika" w:cs="Andika"/>
                        </w:rPr>
                        <w:t>"Don't": Short for "Do not"</w:t>
                      </w:r>
                    </w:p>
                    <w:p w:rsidR="008B144C" w:rsidRPr="00756CB2" w:rsidP="008B144C" w14:paraId="3BDB2AE9" w14:textId="77777777">
                      <w:pPr>
                        <w:rPr>
                          <w:rFonts w:ascii="Andika" w:hAnsi="Andika" w:cs="Andika"/>
                        </w:rPr>
                      </w:pPr>
                      <w:r w:rsidRPr="00756CB2">
                        <w:rPr>
                          <w:rFonts w:ascii="Andika" w:hAnsi="Andika" w:cs="Andika"/>
                        </w:rPr>
                        <w:t>"Won't": Short for "Will not"</w:t>
                      </w:r>
                    </w:p>
                    <w:p w:rsidR="008B144C" w:rsidRPr="00756CB2" w:rsidP="008B144C" w14:paraId="620A0608" w14:textId="77777777">
                      <w:pPr>
                        <w:rPr>
                          <w:rFonts w:ascii="Andika" w:hAnsi="Andika" w:cs="Andika"/>
                        </w:rPr>
                      </w:pPr>
                      <w:r w:rsidRPr="00756CB2">
                        <w:rPr>
                          <w:rFonts w:ascii="Andika" w:hAnsi="Andika" w:cs="Andika"/>
                        </w:rPr>
                        <w:t>"I'll": Short for "I will"</w:t>
                      </w:r>
                    </w:p>
                    <w:p w:rsidR="008B144C" w:rsidRPr="00756CB2" w:rsidP="008B144C" w14:paraId="3596557F" w14:textId="77777777">
                      <w:pPr>
                        <w:rPr>
                          <w:rFonts w:ascii="Andika" w:hAnsi="Andika" w:cs="Andika"/>
                        </w:rPr>
                      </w:pPr>
                      <w:r w:rsidRPr="00756CB2">
                        <w:rPr>
                          <w:rFonts w:ascii="Andika" w:hAnsi="Andika" w:cs="Andika"/>
                        </w:rPr>
                        <w:t>"We've": Short for "We have"</w:t>
                      </w:r>
                    </w:p>
                    <w:p w:rsidR="008B144C" w:rsidP="008B144C" w14:paraId="635AB4E3" w14:textId="77777777"/>
                  </w:txbxContent>
                </v:textbox>
                <w10:wrap type="topAndBottom"/>
              </v:roundrect>
            </w:pict>
          </mc:Fallback>
        </mc:AlternateContent>
      </w:r>
      <w:r w:rsidRPr="00A730A9">
        <w:rPr>
          <w:rFonts w:ascii="Andika" w:hAnsi="Andika" w:cs="Andika"/>
          <w:b/>
          <w:bCs/>
          <w:noProof/>
          <w:sz w:val="32"/>
          <w:szCs w:val="32"/>
        </w:rPr>
        <w:t>Apostrophes of omission</w:t>
      </w:r>
      <w:r>
        <w:rPr>
          <w:rFonts w:ascii="Andika" w:hAnsi="Andika" w:cs="Andika"/>
          <w:b/>
          <w:bCs/>
          <w:noProof/>
          <w:sz w:val="32"/>
          <w:szCs w:val="32"/>
        </w:rPr>
        <w:t>.</w:t>
      </w:r>
    </w:p>
    <w:p w14:paraId="3BF8A3EA" w14:textId="32C024C4" w:rsidR="009015D9" w:rsidRPr="00C647D1" w:rsidRDefault="00053CD6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C647D1">
        <w:rPr>
          <w:rFonts w:ascii="Andika" w:hAnsi="Andika" w:cs="Andika"/>
          <w:noProof/>
          <w:sz w:val="24"/>
          <w:szCs w:val="20"/>
        </w:rPr>
        <w:t xml:space="preserve"> </w:t>
      </w:r>
      <w:r w:rsidRPr="00A730A9">
        <w:rPr>
          <w:rFonts w:ascii="Andika" w:hAnsi="Andika" w:cs="Andika"/>
          <w:noProof/>
          <w:sz w:val="24"/>
          <w:szCs w:val="20"/>
        </w:rPr>
        <w:t>Find and underline the word that is missing an apostrophe and insert the apostrophe in the correct place.</w:t>
      </w:r>
    </w:p>
    <w:p w14:paraId="4CB52CC9" w14:textId="77777777" w:rsidR="009015D9" w:rsidRPr="00C647D1" w:rsidRDefault="00053CD6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1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Im sure that Emile is here.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5D84009F" w14:textId="77777777" w:rsidR="009015D9" w:rsidRPr="00C647D1" w:rsidRDefault="00053CD6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2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Youre a very kind robot, Aimee.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2C18B94B" w14:textId="77777777" w:rsidR="009015D9" w:rsidRPr="00C647D1" w:rsidRDefault="00053CD6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3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Wasnt that a loud pop?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4B892A71" w14:textId="77777777" w:rsidR="009015D9" w:rsidRPr="00C647D1" w:rsidRDefault="00053CD6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4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Heres the map for the quest.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682E13BB" w14:textId="77777777" w:rsidR="009015D9" w:rsidRPr="00C647D1" w:rsidRDefault="00053CD6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5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Didnt Scrambler fall in the mud?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4AB7CF3D" w14:textId="77777777" w:rsidR="009015D9" w:rsidRPr="00C647D1" w:rsidRDefault="00053CD6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6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Its a very long way to Hull.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08963CFE" w14:textId="77777777" w:rsidR="009015D9" w:rsidRPr="00C647D1" w:rsidRDefault="00053CD6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7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They didnt find the gold box.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06AE89FC" w14:textId="77777777" w:rsidR="009015D9" w:rsidRPr="00C647D1" w:rsidRDefault="00053CD6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8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Werent we in Rome on Sunday?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70F03461" w14:textId="77777777" w:rsidR="009015D9" w:rsidRPr="00C647D1" w:rsidRDefault="00053CD6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9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Lets go to London on Monday.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1350F0FD" w14:textId="44855EBA" w:rsidR="008B144C" w:rsidRDefault="00053CD6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b/>
          <w:bCs/>
          <w:noProof/>
          <w:sz w:val="32"/>
          <w:szCs w:val="32"/>
        </w:rPr>
      </w:pPr>
      <w:r w:rsidRPr="00A730A9">
        <w:rPr>
          <w:rFonts w:ascii="Andika" w:hAnsi="Andika" w:cs="Andika"/>
          <w:noProof/>
          <w:sz w:val="28"/>
          <w:szCs w:val="28"/>
        </w:rPr>
        <w:t>10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Hes hiding behind the tree.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sectPr w:rsidR="008B144C" w:rsidSect="009015D9">
      <w:headerReference w:type="default" r:id="rId7"/>
      <w:footerReference w:type="default" r:id="rId8"/>
      <w:pgSz w:w="11906" w:h="16838"/>
      <w:pgMar w:top="993" w:right="424" w:bottom="709" w:left="1440" w:header="708" w:footer="414" w:gutter="0"/>
      <w:pgNumType w:start="3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96619E" w14:textId="77777777" w:rsidR="00053CD6" w:rsidRDefault="00053CD6">
      <w:pPr>
        <w:spacing w:after="0" w:line="240" w:lineRule="auto"/>
      </w:pPr>
      <w:r>
        <w:separator/>
      </w:r>
    </w:p>
  </w:endnote>
  <w:endnote w:type="continuationSeparator" w:id="0">
    <w:p w14:paraId="065F4365" w14:textId="77777777" w:rsidR="00053CD6" w:rsidRDefault="00053C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5D0F6" w14:textId="77777777" w:rsidR="009015D9" w:rsidRDefault="00053CD6" w:rsidP="00E655A0">
    <w:pPr>
      <w:pStyle w:val="Footer"/>
      <w:jc w:val="right"/>
    </w:pPr>
    <w:r>
      <w:t xml:space="preserve">Copyright Webskape Ltd  | 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65BC52" w14:textId="77777777" w:rsidR="00053CD6" w:rsidRDefault="00053CD6">
      <w:pPr>
        <w:spacing w:after="0" w:line="240" w:lineRule="auto"/>
      </w:pPr>
      <w:r>
        <w:separator/>
      </w:r>
    </w:p>
  </w:footnote>
  <w:footnote w:type="continuationSeparator" w:id="0">
    <w:p w14:paraId="75BF120E" w14:textId="77777777" w:rsidR="00053CD6" w:rsidRDefault="00053C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892CB" w14:textId="77777777" w:rsidR="009015D9" w:rsidRPr="00AA5EEA" w:rsidRDefault="00053CD6" w:rsidP="00C647D1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12AE317D" wp14:editId="3FAD4F25">
          <wp:simplePos x="0" y="0"/>
          <wp:positionH relativeFrom="column">
            <wp:posOffset>5131568</wp:posOffset>
          </wp:positionH>
          <wp:positionV relativeFrom="paragraph">
            <wp:posOffset>-251844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</w:rPr>
      <w:t>Stu</w:t>
    </w:r>
    <w:r w:rsidRPr="00AA5EEA">
      <w:rPr>
        <w:rFonts w:ascii="Andika" w:hAnsi="Andika" w:cs="Andika"/>
      </w:rPr>
      <w:t>dent Name: _____________________          Date:_____________________</w:t>
    </w:r>
  </w:p>
  <w:p w14:paraId="66844EAF" w14:textId="77777777" w:rsidR="009015D9" w:rsidRDefault="009015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A0838"/>
    <w:multiLevelType w:val="hybridMultilevel"/>
    <w:tmpl w:val="172A293A"/>
    <w:lvl w:ilvl="0" w:tplc="4D2CEB5A">
      <w:start w:val="1"/>
      <w:numFmt w:val="decimal"/>
      <w:lvlText w:val="%1."/>
      <w:lvlJc w:val="left"/>
      <w:pPr>
        <w:ind w:left="720" w:hanging="360"/>
      </w:pPr>
    </w:lvl>
    <w:lvl w:ilvl="1" w:tplc="91804E94">
      <w:start w:val="1"/>
      <w:numFmt w:val="lowerLetter"/>
      <w:lvlText w:val="%2."/>
      <w:lvlJc w:val="left"/>
      <w:pPr>
        <w:ind w:left="1440" w:hanging="360"/>
      </w:pPr>
    </w:lvl>
    <w:lvl w:ilvl="2" w:tplc="D666A2FE" w:tentative="1">
      <w:start w:val="1"/>
      <w:numFmt w:val="lowerRoman"/>
      <w:lvlText w:val="%3."/>
      <w:lvlJc w:val="right"/>
      <w:pPr>
        <w:ind w:left="2160" w:hanging="180"/>
      </w:pPr>
    </w:lvl>
    <w:lvl w:ilvl="3" w:tplc="88DC027A" w:tentative="1">
      <w:start w:val="1"/>
      <w:numFmt w:val="decimal"/>
      <w:lvlText w:val="%4."/>
      <w:lvlJc w:val="left"/>
      <w:pPr>
        <w:ind w:left="2880" w:hanging="360"/>
      </w:pPr>
    </w:lvl>
    <w:lvl w:ilvl="4" w:tplc="6F06A83E" w:tentative="1">
      <w:start w:val="1"/>
      <w:numFmt w:val="lowerLetter"/>
      <w:lvlText w:val="%5."/>
      <w:lvlJc w:val="left"/>
      <w:pPr>
        <w:ind w:left="3600" w:hanging="360"/>
      </w:pPr>
    </w:lvl>
    <w:lvl w:ilvl="5" w:tplc="DD06AA7C" w:tentative="1">
      <w:start w:val="1"/>
      <w:numFmt w:val="lowerRoman"/>
      <w:lvlText w:val="%6."/>
      <w:lvlJc w:val="right"/>
      <w:pPr>
        <w:ind w:left="4320" w:hanging="180"/>
      </w:pPr>
    </w:lvl>
    <w:lvl w:ilvl="6" w:tplc="00809698" w:tentative="1">
      <w:start w:val="1"/>
      <w:numFmt w:val="decimal"/>
      <w:lvlText w:val="%7."/>
      <w:lvlJc w:val="left"/>
      <w:pPr>
        <w:ind w:left="5040" w:hanging="360"/>
      </w:pPr>
    </w:lvl>
    <w:lvl w:ilvl="7" w:tplc="D4DEF7E8" w:tentative="1">
      <w:start w:val="1"/>
      <w:numFmt w:val="lowerLetter"/>
      <w:lvlText w:val="%8."/>
      <w:lvlJc w:val="left"/>
      <w:pPr>
        <w:ind w:left="5760" w:hanging="360"/>
      </w:pPr>
    </w:lvl>
    <w:lvl w:ilvl="8" w:tplc="1BD0796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DC2FF2"/>
    <w:multiLevelType w:val="hybridMultilevel"/>
    <w:tmpl w:val="1E8EAD76"/>
    <w:lvl w:ilvl="0" w:tplc="3E5CAD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A4221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206EC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0A4D4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BFE2FA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7278F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21EBF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9C0F8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1924C1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 w:tplc="F934E8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84BA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ABAC9F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9A065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BD6FFD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32ACDD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E729B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C0A0C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08E7B1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 w:tplc="0EAAF6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1F25CD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FCC255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78917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0684A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A98DB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6670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F201CB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1A98F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60145"/>
    <w:multiLevelType w:val="hybridMultilevel"/>
    <w:tmpl w:val="CB90D232"/>
    <w:lvl w:ilvl="0" w:tplc="906E65FC">
      <w:start w:val="1"/>
      <w:numFmt w:val="decimal"/>
      <w:lvlText w:val="%1."/>
      <w:lvlJc w:val="left"/>
      <w:pPr>
        <w:ind w:left="720" w:hanging="360"/>
      </w:pPr>
    </w:lvl>
    <w:lvl w:ilvl="1" w:tplc="F208D1BA">
      <w:start w:val="1"/>
      <w:numFmt w:val="lowerLetter"/>
      <w:lvlText w:val="%2."/>
      <w:lvlJc w:val="left"/>
      <w:pPr>
        <w:ind w:left="1440" w:hanging="360"/>
      </w:pPr>
    </w:lvl>
    <w:lvl w:ilvl="2" w:tplc="7CE02776" w:tentative="1">
      <w:start w:val="1"/>
      <w:numFmt w:val="lowerRoman"/>
      <w:lvlText w:val="%3."/>
      <w:lvlJc w:val="right"/>
      <w:pPr>
        <w:ind w:left="2160" w:hanging="180"/>
      </w:pPr>
    </w:lvl>
    <w:lvl w:ilvl="3" w:tplc="460A4F9A" w:tentative="1">
      <w:start w:val="1"/>
      <w:numFmt w:val="decimal"/>
      <w:lvlText w:val="%4."/>
      <w:lvlJc w:val="left"/>
      <w:pPr>
        <w:ind w:left="2880" w:hanging="360"/>
      </w:pPr>
    </w:lvl>
    <w:lvl w:ilvl="4" w:tplc="3788EF36" w:tentative="1">
      <w:start w:val="1"/>
      <w:numFmt w:val="lowerLetter"/>
      <w:lvlText w:val="%5."/>
      <w:lvlJc w:val="left"/>
      <w:pPr>
        <w:ind w:left="3600" w:hanging="360"/>
      </w:pPr>
    </w:lvl>
    <w:lvl w:ilvl="5" w:tplc="7ECE24A6" w:tentative="1">
      <w:start w:val="1"/>
      <w:numFmt w:val="lowerRoman"/>
      <w:lvlText w:val="%6."/>
      <w:lvlJc w:val="right"/>
      <w:pPr>
        <w:ind w:left="4320" w:hanging="180"/>
      </w:pPr>
    </w:lvl>
    <w:lvl w:ilvl="6" w:tplc="7A72DA9C" w:tentative="1">
      <w:start w:val="1"/>
      <w:numFmt w:val="decimal"/>
      <w:lvlText w:val="%7."/>
      <w:lvlJc w:val="left"/>
      <w:pPr>
        <w:ind w:left="5040" w:hanging="360"/>
      </w:pPr>
    </w:lvl>
    <w:lvl w:ilvl="7" w:tplc="5234039A" w:tentative="1">
      <w:start w:val="1"/>
      <w:numFmt w:val="lowerLetter"/>
      <w:lvlText w:val="%8."/>
      <w:lvlJc w:val="left"/>
      <w:pPr>
        <w:ind w:left="5760" w:hanging="360"/>
      </w:pPr>
    </w:lvl>
    <w:lvl w:ilvl="8" w:tplc="85F80EC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D9400BF"/>
    <w:multiLevelType w:val="hybridMultilevel"/>
    <w:tmpl w:val="C1DA4CD0"/>
    <w:lvl w:ilvl="0" w:tplc="4C0820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DF6DA4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823C9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0663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C6CA72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DDE2B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2F4AB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F883E0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736E1F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3463EA"/>
    <w:multiLevelType w:val="hybridMultilevel"/>
    <w:tmpl w:val="A4C82552"/>
    <w:lvl w:ilvl="0" w:tplc="714E18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D2446B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96ADDD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3E467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BA155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2E873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BA498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78AB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76C09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C11045"/>
    <w:multiLevelType w:val="hybridMultilevel"/>
    <w:tmpl w:val="C2AA728E"/>
    <w:lvl w:ilvl="0" w:tplc="FAE612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32CD8A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8C07C10" w:tentative="1">
      <w:start w:val="1"/>
      <w:numFmt w:val="lowerRoman"/>
      <w:lvlText w:val="%3."/>
      <w:lvlJc w:val="right"/>
      <w:pPr>
        <w:ind w:left="2160" w:hanging="180"/>
      </w:pPr>
    </w:lvl>
    <w:lvl w:ilvl="3" w:tplc="02D4EFE8" w:tentative="1">
      <w:start w:val="1"/>
      <w:numFmt w:val="decimal"/>
      <w:lvlText w:val="%4."/>
      <w:lvlJc w:val="left"/>
      <w:pPr>
        <w:ind w:left="2880" w:hanging="360"/>
      </w:pPr>
    </w:lvl>
    <w:lvl w:ilvl="4" w:tplc="4AA4FCA2" w:tentative="1">
      <w:start w:val="1"/>
      <w:numFmt w:val="lowerLetter"/>
      <w:lvlText w:val="%5."/>
      <w:lvlJc w:val="left"/>
      <w:pPr>
        <w:ind w:left="3600" w:hanging="360"/>
      </w:pPr>
    </w:lvl>
    <w:lvl w:ilvl="5" w:tplc="78829CF0" w:tentative="1">
      <w:start w:val="1"/>
      <w:numFmt w:val="lowerRoman"/>
      <w:lvlText w:val="%6."/>
      <w:lvlJc w:val="right"/>
      <w:pPr>
        <w:ind w:left="4320" w:hanging="180"/>
      </w:pPr>
    </w:lvl>
    <w:lvl w:ilvl="6" w:tplc="08D89E6A" w:tentative="1">
      <w:start w:val="1"/>
      <w:numFmt w:val="decimal"/>
      <w:lvlText w:val="%7."/>
      <w:lvlJc w:val="left"/>
      <w:pPr>
        <w:ind w:left="5040" w:hanging="360"/>
      </w:pPr>
    </w:lvl>
    <w:lvl w:ilvl="7" w:tplc="BF4681A8" w:tentative="1">
      <w:start w:val="1"/>
      <w:numFmt w:val="lowerLetter"/>
      <w:lvlText w:val="%8."/>
      <w:lvlJc w:val="left"/>
      <w:pPr>
        <w:ind w:left="5760" w:hanging="360"/>
      </w:pPr>
    </w:lvl>
    <w:lvl w:ilvl="8" w:tplc="8DFA33B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BD17BB"/>
    <w:multiLevelType w:val="hybridMultilevel"/>
    <w:tmpl w:val="1DBACBF6"/>
    <w:lvl w:ilvl="0" w:tplc="43D82B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EE10A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F7C64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D22AD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FC2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ADEB86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88DAB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40731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86E31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D85BFA"/>
    <w:multiLevelType w:val="hybridMultilevel"/>
    <w:tmpl w:val="7E88AA16"/>
    <w:lvl w:ilvl="0" w:tplc="64907E1E">
      <w:start w:val="1"/>
      <w:numFmt w:val="decimal"/>
      <w:lvlText w:val="%1."/>
      <w:lvlJc w:val="left"/>
      <w:pPr>
        <w:ind w:left="360" w:hanging="360"/>
      </w:pPr>
    </w:lvl>
    <w:lvl w:ilvl="1" w:tplc="A82EA1AE" w:tentative="1">
      <w:start w:val="1"/>
      <w:numFmt w:val="lowerLetter"/>
      <w:lvlText w:val="%2."/>
      <w:lvlJc w:val="left"/>
      <w:pPr>
        <w:ind w:left="1080" w:hanging="360"/>
      </w:pPr>
    </w:lvl>
    <w:lvl w:ilvl="2" w:tplc="35C6696A" w:tentative="1">
      <w:start w:val="1"/>
      <w:numFmt w:val="lowerRoman"/>
      <w:lvlText w:val="%3."/>
      <w:lvlJc w:val="right"/>
      <w:pPr>
        <w:ind w:left="1800" w:hanging="180"/>
      </w:pPr>
    </w:lvl>
    <w:lvl w:ilvl="3" w:tplc="943E9E8C" w:tentative="1">
      <w:start w:val="1"/>
      <w:numFmt w:val="decimal"/>
      <w:lvlText w:val="%4."/>
      <w:lvlJc w:val="left"/>
      <w:pPr>
        <w:ind w:left="2520" w:hanging="360"/>
      </w:pPr>
    </w:lvl>
    <w:lvl w:ilvl="4" w:tplc="C90C567A" w:tentative="1">
      <w:start w:val="1"/>
      <w:numFmt w:val="lowerLetter"/>
      <w:lvlText w:val="%5."/>
      <w:lvlJc w:val="left"/>
      <w:pPr>
        <w:ind w:left="3240" w:hanging="360"/>
      </w:pPr>
    </w:lvl>
    <w:lvl w:ilvl="5" w:tplc="FDF44330" w:tentative="1">
      <w:start w:val="1"/>
      <w:numFmt w:val="lowerRoman"/>
      <w:lvlText w:val="%6."/>
      <w:lvlJc w:val="right"/>
      <w:pPr>
        <w:ind w:left="3960" w:hanging="180"/>
      </w:pPr>
    </w:lvl>
    <w:lvl w:ilvl="6" w:tplc="F9C6E2B8" w:tentative="1">
      <w:start w:val="1"/>
      <w:numFmt w:val="decimal"/>
      <w:lvlText w:val="%7."/>
      <w:lvlJc w:val="left"/>
      <w:pPr>
        <w:ind w:left="4680" w:hanging="360"/>
      </w:pPr>
    </w:lvl>
    <w:lvl w:ilvl="7" w:tplc="67327C96" w:tentative="1">
      <w:start w:val="1"/>
      <w:numFmt w:val="lowerLetter"/>
      <w:lvlText w:val="%8."/>
      <w:lvlJc w:val="left"/>
      <w:pPr>
        <w:ind w:left="5400" w:hanging="360"/>
      </w:pPr>
    </w:lvl>
    <w:lvl w:ilvl="8" w:tplc="2552038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15E3F3D"/>
    <w:multiLevelType w:val="hybridMultilevel"/>
    <w:tmpl w:val="C2AA728E"/>
    <w:lvl w:ilvl="0" w:tplc="EA8A39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F2E93E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0DE9DB6" w:tentative="1">
      <w:start w:val="1"/>
      <w:numFmt w:val="lowerRoman"/>
      <w:lvlText w:val="%3."/>
      <w:lvlJc w:val="right"/>
      <w:pPr>
        <w:ind w:left="2160" w:hanging="180"/>
      </w:pPr>
    </w:lvl>
    <w:lvl w:ilvl="3" w:tplc="FA02CA50" w:tentative="1">
      <w:start w:val="1"/>
      <w:numFmt w:val="decimal"/>
      <w:lvlText w:val="%4."/>
      <w:lvlJc w:val="left"/>
      <w:pPr>
        <w:ind w:left="2880" w:hanging="360"/>
      </w:pPr>
    </w:lvl>
    <w:lvl w:ilvl="4" w:tplc="10BC4AA0" w:tentative="1">
      <w:start w:val="1"/>
      <w:numFmt w:val="lowerLetter"/>
      <w:lvlText w:val="%5."/>
      <w:lvlJc w:val="left"/>
      <w:pPr>
        <w:ind w:left="3600" w:hanging="360"/>
      </w:pPr>
    </w:lvl>
    <w:lvl w:ilvl="5" w:tplc="3894E71A" w:tentative="1">
      <w:start w:val="1"/>
      <w:numFmt w:val="lowerRoman"/>
      <w:lvlText w:val="%6."/>
      <w:lvlJc w:val="right"/>
      <w:pPr>
        <w:ind w:left="4320" w:hanging="180"/>
      </w:pPr>
    </w:lvl>
    <w:lvl w:ilvl="6" w:tplc="51AA744E" w:tentative="1">
      <w:start w:val="1"/>
      <w:numFmt w:val="decimal"/>
      <w:lvlText w:val="%7."/>
      <w:lvlJc w:val="left"/>
      <w:pPr>
        <w:ind w:left="5040" w:hanging="360"/>
      </w:pPr>
    </w:lvl>
    <w:lvl w:ilvl="7" w:tplc="66926FE8" w:tentative="1">
      <w:start w:val="1"/>
      <w:numFmt w:val="lowerLetter"/>
      <w:lvlText w:val="%8."/>
      <w:lvlJc w:val="left"/>
      <w:pPr>
        <w:ind w:left="5760" w:hanging="360"/>
      </w:pPr>
    </w:lvl>
    <w:lvl w:ilvl="8" w:tplc="B840268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7D6D35"/>
    <w:multiLevelType w:val="hybridMultilevel"/>
    <w:tmpl w:val="172A293A"/>
    <w:lvl w:ilvl="0" w:tplc="1618EB5A">
      <w:start w:val="1"/>
      <w:numFmt w:val="decimal"/>
      <w:lvlText w:val="%1."/>
      <w:lvlJc w:val="left"/>
      <w:pPr>
        <w:ind w:left="720" w:hanging="360"/>
      </w:pPr>
    </w:lvl>
    <w:lvl w:ilvl="1" w:tplc="9A1ED586">
      <w:start w:val="1"/>
      <w:numFmt w:val="lowerLetter"/>
      <w:lvlText w:val="%2."/>
      <w:lvlJc w:val="left"/>
      <w:pPr>
        <w:ind w:left="1440" w:hanging="360"/>
      </w:pPr>
    </w:lvl>
    <w:lvl w:ilvl="2" w:tplc="229C21B0" w:tentative="1">
      <w:start w:val="1"/>
      <w:numFmt w:val="lowerRoman"/>
      <w:lvlText w:val="%3."/>
      <w:lvlJc w:val="right"/>
      <w:pPr>
        <w:ind w:left="2160" w:hanging="180"/>
      </w:pPr>
    </w:lvl>
    <w:lvl w:ilvl="3" w:tplc="CC78C986" w:tentative="1">
      <w:start w:val="1"/>
      <w:numFmt w:val="decimal"/>
      <w:lvlText w:val="%4."/>
      <w:lvlJc w:val="left"/>
      <w:pPr>
        <w:ind w:left="2880" w:hanging="360"/>
      </w:pPr>
    </w:lvl>
    <w:lvl w:ilvl="4" w:tplc="BBFEB42A" w:tentative="1">
      <w:start w:val="1"/>
      <w:numFmt w:val="lowerLetter"/>
      <w:lvlText w:val="%5."/>
      <w:lvlJc w:val="left"/>
      <w:pPr>
        <w:ind w:left="3600" w:hanging="360"/>
      </w:pPr>
    </w:lvl>
    <w:lvl w:ilvl="5" w:tplc="3BA0D850" w:tentative="1">
      <w:start w:val="1"/>
      <w:numFmt w:val="lowerRoman"/>
      <w:lvlText w:val="%6."/>
      <w:lvlJc w:val="right"/>
      <w:pPr>
        <w:ind w:left="4320" w:hanging="180"/>
      </w:pPr>
    </w:lvl>
    <w:lvl w:ilvl="6" w:tplc="3270602E" w:tentative="1">
      <w:start w:val="1"/>
      <w:numFmt w:val="decimal"/>
      <w:lvlText w:val="%7."/>
      <w:lvlJc w:val="left"/>
      <w:pPr>
        <w:ind w:left="5040" w:hanging="360"/>
      </w:pPr>
    </w:lvl>
    <w:lvl w:ilvl="7" w:tplc="183CF6F4" w:tentative="1">
      <w:start w:val="1"/>
      <w:numFmt w:val="lowerLetter"/>
      <w:lvlText w:val="%8."/>
      <w:lvlJc w:val="left"/>
      <w:pPr>
        <w:ind w:left="5760" w:hanging="360"/>
      </w:pPr>
    </w:lvl>
    <w:lvl w:ilvl="8" w:tplc="8F6EFF8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997E01"/>
    <w:multiLevelType w:val="hybridMultilevel"/>
    <w:tmpl w:val="76D2FC42"/>
    <w:lvl w:ilvl="0" w:tplc="CD6894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C4802D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430C0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96B2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FB0202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58C94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0010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D0AB0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3DAA5F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2536B7"/>
    <w:multiLevelType w:val="hybridMultilevel"/>
    <w:tmpl w:val="172A293A"/>
    <w:lvl w:ilvl="0" w:tplc="B6F41DE8">
      <w:start w:val="1"/>
      <w:numFmt w:val="decimal"/>
      <w:lvlText w:val="%1."/>
      <w:lvlJc w:val="left"/>
      <w:pPr>
        <w:ind w:left="720" w:hanging="360"/>
      </w:pPr>
    </w:lvl>
    <w:lvl w:ilvl="1" w:tplc="D35C2966">
      <w:start w:val="1"/>
      <w:numFmt w:val="lowerLetter"/>
      <w:lvlText w:val="%2."/>
      <w:lvlJc w:val="left"/>
      <w:pPr>
        <w:ind w:left="1440" w:hanging="360"/>
      </w:pPr>
    </w:lvl>
    <w:lvl w:ilvl="2" w:tplc="799CD8FE" w:tentative="1">
      <w:start w:val="1"/>
      <w:numFmt w:val="lowerRoman"/>
      <w:lvlText w:val="%3."/>
      <w:lvlJc w:val="right"/>
      <w:pPr>
        <w:ind w:left="2160" w:hanging="180"/>
      </w:pPr>
    </w:lvl>
    <w:lvl w:ilvl="3" w:tplc="3E4E9296" w:tentative="1">
      <w:start w:val="1"/>
      <w:numFmt w:val="decimal"/>
      <w:lvlText w:val="%4."/>
      <w:lvlJc w:val="left"/>
      <w:pPr>
        <w:ind w:left="2880" w:hanging="360"/>
      </w:pPr>
    </w:lvl>
    <w:lvl w:ilvl="4" w:tplc="F0D2468E" w:tentative="1">
      <w:start w:val="1"/>
      <w:numFmt w:val="lowerLetter"/>
      <w:lvlText w:val="%5."/>
      <w:lvlJc w:val="left"/>
      <w:pPr>
        <w:ind w:left="3600" w:hanging="360"/>
      </w:pPr>
    </w:lvl>
    <w:lvl w:ilvl="5" w:tplc="26141E88" w:tentative="1">
      <w:start w:val="1"/>
      <w:numFmt w:val="lowerRoman"/>
      <w:lvlText w:val="%6."/>
      <w:lvlJc w:val="right"/>
      <w:pPr>
        <w:ind w:left="4320" w:hanging="180"/>
      </w:pPr>
    </w:lvl>
    <w:lvl w:ilvl="6" w:tplc="89FE520C" w:tentative="1">
      <w:start w:val="1"/>
      <w:numFmt w:val="decimal"/>
      <w:lvlText w:val="%7."/>
      <w:lvlJc w:val="left"/>
      <w:pPr>
        <w:ind w:left="5040" w:hanging="360"/>
      </w:pPr>
    </w:lvl>
    <w:lvl w:ilvl="7" w:tplc="102A6D10" w:tentative="1">
      <w:start w:val="1"/>
      <w:numFmt w:val="lowerLetter"/>
      <w:lvlText w:val="%8."/>
      <w:lvlJc w:val="left"/>
      <w:pPr>
        <w:ind w:left="5760" w:hanging="360"/>
      </w:pPr>
    </w:lvl>
    <w:lvl w:ilvl="8" w:tplc="95E4EF62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2857800">
    <w:abstractNumId w:val="3"/>
  </w:num>
  <w:num w:numId="2" w16cid:durableId="1070806552">
    <w:abstractNumId w:val="5"/>
  </w:num>
  <w:num w:numId="3" w16cid:durableId="478621472">
    <w:abstractNumId w:val="6"/>
  </w:num>
  <w:num w:numId="4" w16cid:durableId="1233931512">
    <w:abstractNumId w:val="2"/>
  </w:num>
  <w:num w:numId="5" w16cid:durableId="765537525">
    <w:abstractNumId w:val="1"/>
  </w:num>
  <w:num w:numId="6" w16cid:durableId="1847673256">
    <w:abstractNumId w:val="4"/>
  </w:num>
  <w:num w:numId="7" w16cid:durableId="620502237">
    <w:abstractNumId w:val="13"/>
  </w:num>
  <w:num w:numId="8" w16cid:durableId="1486823643">
    <w:abstractNumId w:val="9"/>
  </w:num>
  <w:num w:numId="9" w16cid:durableId="1648895858">
    <w:abstractNumId w:val="8"/>
  </w:num>
  <w:num w:numId="10" w16cid:durableId="1198742061">
    <w:abstractNumId w:val="11"/>
  </w:num>
  <w:num w:numId="11" w16cid:durableId="1021661873">
    <w:abstractNumId w:val="7"/>
  </w:num>
  <w:num w:numId="12" w16cid:durableId="151990264">
    <w:abstractNumId w:val="12"/>
  </w:num>
  <w:num w:numId="13" w16cid:durableId="198012853">
    <w:abstractNumId w:val="10"/>
  </w:num>
  <w:num w:numId="14" w16cid:durableId="1965311577">
    <w:abstractNumId w:val="0"/>
  </w:num>
  <w:num w:numId="15" w16cid:durableId="12425231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148FF"/>
    <w:rsid w:val="00016A4C"/>
    <w:rsid w:val="00021DD4"/>
    <w:rsid w:val="000367B9"/>
    <w:rsid w:val="00053CD6"/>
    <w:rsid w:val="00054BD6"/>
    <w:rsid w:val="00075167"/>
    <w:rsid w:val="00077563"/>
    <w:rsid w:val="0009304F"/>
    <w:rsid w:val="000A128D"/>
    <w:rsid w:val="000B69D7"/>
    <w:rsid w:val="000C22B1"/>
    <w:rsid w:val="000E5A61"/>
    <w:rsid w:val="00106D9C"/>
    <w:rsid w:val="001310FE"/>
    <w:rsid w:val="001569CC"/>
    <w:rsid w:val="00175A4A"/>
    <w:rsid w:val="00195154"/>
    <w:rsid w:val="001A7B43"/>
    <w:rsid w:val="001D285D"/>
    <w:rsid w:val="00226402"/>
    <w:rsid w:val="002319C5"/>
    <w:rsid w:val="0025399C"/>
    <w:rsid w:val="0026058B"/>
    <w:rsid w:val="00281982"/>
    <w:rsid w:val="002A48D8"/>
    <w:rsid w:val="002C31E6"/>
    <w:rsid w:val="002C725D"/>
    <w:rsid w:val="002E7AD3"/>
    <w:rsid w:val="00310B19"/>
    <w:rsid w:val="00337FE4"/>
    <w:rsid w:val="003A5A7E"/>
    <w:rsid w:val="003F6FD8"/>
    <w:rsid w:val="00401EC9"/>
    <w:rsid w:val="00416632"/>
    <w:rsid w:val="004365A4"/>
    <w:rsid w:val="0045025F"/>
    <w:rsid w:val="004645FE"/>
    <w:rsid w:val="00467974"/>
    <w:rsid w:val="00497D36"/>
    <w:rsid w:val="004B06BF"/>
    <w:rsid w:val="004C3BEF"/>
    <w:rsid w:val="004C7EBE"/>
    <w:rsid w:val="004D2475"/>
    <w:rsid w:val="004D2D96"/>
    <w:rsid w:val="004D2E7A"/>
    <w:rsid w:val="00522F3B"/>
    <w:rsid w:val="00576C96"/>
    <w:rsid w:val="00577183"/>
    <w:rsid w:val="0058527C"/>
    <w:rsid w:val="005D7397"/>
    <w:rsid w:val="005E4033"/>
    <w:rsid w:val="00645792"/>
    <w:rsid w:val="00650665"/>
    <w:rsid w:val="00694C5A"/>
    <w:rsid w:val="006957CF"/>
    <w:rsid w:val="006B2570"/>
    <w:rsid w:val="006C10B1"/>
    <w:rsid w:val="006D20AF"/>
    <w:rsid w:val="006E3674"/>
    <w:rsid w:val="00716FCE"/>
    <w:rsid w:val="007461F2"/>
    <w:rsid w:val="00746F3B"/>
    <w:rsid w:val="00756CB2"/>
    <w:rsid w:val="0077673E"/>
    <w:rsid w:val="007A2FD0"/>
    <w:rsid w:val="007E0106"/>
    <w:rsid w:val="007E26B9"/>
    <w:rsid w:val="0082289C"/>
    <w:rsid w:val="008329D7"/>
    <w:rsid w:val="00864D52"/>
    <w:rsid w:val="00871FD6"/>
    <w:rsid w:val="00874E5A"/>
    <w:rsid w:val="008A28C9"/>
    <w:rsid w:val="008B144C"/>
    <w:rsid w:val="008C2D26"/>
    <w:rsid w:val="008D0DE8"/>
    <w:rsid w:val="009015D9"/>
    <w:rsid w:val="00931285"/>
    <w:rsid w:val="00981000"/>
    <w:rsid w:val="00995580"/>
    <w:rsid w:val="009A7FE1"/>
    <w:rsid w:val="009E101E"/>
    <w:rsid w:val="009E3543"/>
    <w:rsid w:val="00A03F7D"/>
    <w:rsid w:val="00A13873"/>
    <w:rsid w:val="00A37A96"/>
    <w:rsid w:val="00A627FD"/>
    <w:rsid w:val="00A730A9"/>
    <w:rsid w:val="00AA5EEA"/>
    <w:rsid w:val="00AE312A"/>
    <w:rsid w:val="00AE7F3C"/>
    <w:rsid w:val="00AF3FAA"/>
    <w:rsid w:val="00AF40D8"/>
    <w:rsid w:val="00B1383E"/>
    <w:rsid w:val="00B52349"/>
    <w:rsid w:val="00B962B4"/>
    <w:rsid w:val="00BB5561"/>
    <w:rsid w:val="00BF7638"/>
    <w:rsid w:val="00C148AF"/>
    <w:rsid w:val="00C647D1"/>
    <w:rsid w:val="00C76B4A"/>
    <w:rsid w:val="00CA5228"/>
    <w:rsid w:val="00CD5CB8"/>
    <w:rsid w:val="00DB4F54"/>
    <w:rsid w:val="00DF02D1"/>
    <w:rsid w:val="00DF591B"/>
    <w:rsid w:val="00E028B4"/>
    <w:rsid w:val="00E167ED"/>
    <w:rsid w:val="00E21DD8"/>
    <w:rsid w:val="00E367ED"/>
    <w:rsid w:val="00E41FB3"/>
    <w:rsid w:val="00E45435"/>
    <w:rsid w:val="00E655A0"/>
    <w:rsid w:val="00EB455A"/>
    <w:rsid w:val="00EB529C"/>
    <w:rsid w:val="00EF4456"/>
    <w:rsid w:val="00F079D2"/>
    <w:rsid w:val="00F17C4E"/>
    <w:rsid w:val="00F3239B"/>
    <w:rsid w:val="00F515D7"/>
    <w:rsid w:val="00F643BA"/>
    <w:rsid w:val="00F90AFE"/>
    <w:rsid w:val="00FE4EBF"/>
    <w:rsid w:val="00FF5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9FC3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70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2026-02-03T16:25:00Z</dcterms:created>
  <dcterms:modified xsi:type="dcterms:W3CDTF">2026-02-03T16:25:00Z</dcterms:modified>
</cp:coreProperties>
</file>